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3DA9" w:rsidRPr="00D92034" w:rsidRDefault="008F3DA9" w:rsidP="00E510B9">
      <w:pPr>
        <w:jc w:val="center"/>
        <w:rPr>
          <w:b/>
          <w:noProof/>
          <w:sz w:val="52"/>
          <w:szCs w:val="52"/>
        </w:rPr>
      </w:pPr>
      <w:r w:rsidRPr="00E510B9">
        <w:rPr>
          <w:b/>
          <w:noProof/>
          <w:sz w:val="52"/>
          <w:szCs w:val="52"/>
        </w:rPr>
        <w:t>Ленточный мелкозаглубленный</w:t>
      </w:r>
      <w:r w:rsidR="00D92034">
        <w:rPr>
          <w:b/>
          <w:noProof/>
          <w:sz w:val="52"/>
          <w:szCs w:val="52"/>
          <w:lang w:val="en-US"/>
        </w:rPr>
        <w:t xml:space="preserve"> </w:t>
      </w:r>
      <w:r w:rsidR="00D92034">
        <w:rPr>
          <w:b/>
          <w:noProof/>
          <w:sz w:val="52"/>
          <w:szCs w:val="52"/>
        </w:rPr>
        <w:t>фундамент</w:t>
      </w:r>
    </w:p>
    <w:p w:rsidR="008F3DA9" w:rsidRPr="00E510B9" w:rsidRDefault="008F3DA9" w:rsidP="00E510B9">
      <w:pPr>
        <w:jc w:val="center"/>
        <w:rPr>
          <w:b/>
          <w:noProof/>
          <w:sz w:val="52"/>
          <w:szCs w:val="52"/>
        </w:rPr>
      </w:pPr>
    </w:p>
    <w:p w:rsidR="00E510B9" w:rsidRDefault="008F3DA9" w:rsidP="00717FBC">
      <w:r>
        <w:rPr>
          <w:noProof/>
        </w:rPr>
        <w:drawing>
          <wp:inline distT="0" distB="0" distL="0" distR="0">
            <wp:extent cx="5528945" cy="379603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8945" cy="37960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17FBC" w:rsidRDefault="00E510B9" w:rsidP="00E733A6">
      <w:pPr>
        <w:pStyle w:val="a5"/>
      </w:pPr>
      <w:r>
        <w:t>Ти</w:t>
      </w:r>
      <w:r w:rsidR="00717FBC">
        <w:t>п дома</w:t>
      </w:r>
      <w:r>
        <w:t>:</w:t>
      </w:r>
      <w:r w:rsidR="00717FBC">
        <w:t xml:space="preserve"> </w:t>
      </w:r>
      <w:r>
        <w:t xml:space="preserve"> -  </w:t>
      </w:r>
      <w:r w:rsidR="00717FBC">
        <w:t>кирпичный</w:t>
      </w:r>
    </w:p>
    <w:p w:rsidR="00717FBC" w:rsidRDefault="00E510B9" w:rsidP="00E733A6">
      <w:pPr>
        <w:pStyle w:val="a5"/>
      </w:pPr>
      <w:r>
        <w:t xml:space="preserve">                     -  </w:t>
      </w:r>
      <w:r w:rsidR="00717FBC">
        <w:t>деревянный</w:t>
      </w:r>
    </w:p>
    <w:p w:rsidR="00717FBC" w:rsidRDefault="00E510B9" w:rsidP="00E733A6">
      <w:pPr>
        <w:pStyle w:val="a5"/>
      </w:pPr>
      <w:r>
        <w:t xml:space="preserve">                     -  </w:t>
      </w:r>
      <w:r w:rsidR="00717FBC">
        <w:t>облегченный</w:t>
      </w:r>
    </w:p>
    <w:p w:rsidR="00717FBC" w:rsidRDefault="00E510B9" w:rsidP="00E733A6">
      <w:pPr>
        <w:pStyle w:val="a5"/>
      </w:pPr>
      <w:r>
        <w:t xml:space="preserve">                     -  </w:t>
      </w:r>
      <w:r w:rsidR="00717FBC">
        <w:t>тяжелый</w:t>
      </w:r>
    </w:p>
    <w:p w:rsidR="00717FBC" w:rsidRDefault="00717FBC" w:rsidP="00E733A6">
      <w:pPr>
        <w:pStyle w:val="a5"/>
      </w:pPr>
      <w:r>
        <w:t>Тип грунта</w:t>
      </w:r>
      <w:r w:rsidR="00E510B9">
        <w:t>:</w:t>
      </w:r>
      <w:r>
        <w:t xml:space="preserve"> </w:t>
      </w:r>
      <w:r w:rsidR="00E510B9">
        <w:t xml:space="preserve"> -  </w:t>
      </w:r>
      <w:r>
        <w:t>песок</w:t>
      </w:r>
    </w:p>
    <w:p w:rsidR="00717FBC" w:rsidRDefault="00E510B9" w:rsidP="00E733A6">
      <w:pPr>
        <w:pStyle w:val="a5"/>
      </w:pPr>
      <w:r>
        <w:t xml:space="preserve">                       -  </w:t>
      </w:r>
      <w:r w:rsidR="00717FBC">
        <w:t>суглинок</w:t>
      </w:r>
    </w:p>
    <w:p w:rsidR="00717FBC" w:rsidRDefault="00E510B9" w:rsidP="00E733A6">
      <w:pPr>
        <w:pStyle w:val="a5"/>
      </w:pPr>
      <w:r>
        <w:t xml:space="preserve">                       -  </w:t>
      </w:r>
      <w:r w:rsidR="00717FBC">
        <w:t>глина</w:t>
      </w:r>
    </w:p>
    <w:p w:rsidR="00717FBC" w:rsidRDefault="00E510B9" w:rsidP="00E733A6">
      <w:pPr>
        <w:pStyle w:val="a5"/>
      </w:pPr>
      <w:r>
        <w:t xml:space="preserve">                       -  </w:t>
      </w:r>
      <w:r w:rsidR="00717FBC">
        <w:t>пучинистые грунты</w:t>
      </w:r>
    </w:p>
    <w:p w:rsidR="00E510B9" w:rsidRDefault="00E510B9" w:rsidP="00E510B9">
      <w:r>
        <w:t>Цена  зависит от конфигурации  и  сложности  фундамента</w:t>
      </w:r>
    </w:p>
    <w:p w:rsidR="00717FBC" w:rsidRPr="00E510B9" w:rsidRDefault="00717FBC" w:rsidP="00E733A6">
      <w:pPr>
        <w:jc w:val="center"/>
        <w:rPr>
          <w:b/>
        </w:rPr>
      </w:pPr>
      <w:r w:rsidRPr="00E510B9">
        <w:rPr>
          <w:b/>
        </w:rPr>
        <w:t>Подробней о мелкозаглубленном фундаменте</w:t>
      </w:r>
    </w:p>
    <w:p w:rsidR="00717FBC" w:rsidRDefault="00717FBC" w:rsidP="00E733A6">
      <w:pPr>
        <w:pStyle w:val="a5"/>
      </w:pPr>
      <w:r>
        <w:t>Мелкозаглубленный ленточный фундамент - это тот же ленточный фундамент, но расположенный на небольшой глубине. Если быть точнее, то выше уровня промерзания грунта. Другими словами, данный вид фундамента располагается посреди заглубленного и незаглубленного фундамента.</w:t>
      </w:r>
    </w:p>
    <w:p w:rsidR="00717FBC" w:rsidRPr="00625E81" w:rsidRDefault="00717FBC" w:rsidP="00E733A6">
      <w:pPr>
        <w:pStyle w:val="a5"/>
      </w:pPr>
      <w:r>
        <w:t xml:space="preserve">На </w:t>
      </w:r>
      <w:r w:rsidR="00625E81" w:rsidRPr="00625E81">
        <w:t xml:space="preserve"> </w:t>
      </w:r>
      <w:r>
        <w:t xml:space="preserve">каких грунтах предпочтительнее </w:t>
      </w:r>
      <w:r w:rsidR="00625E81" w:rsidRPr="00625E81">
        <w:t xml:space="preserve"> </w:t>
      </w:r>
      <w:r>
        <w:t xml:space="preserve">строится </w:t>
      </w:r>
      <w:r w:rsidR="004B5F98">
        <w:t xml:space="preserve"> </w:t>
      </w:r>
      <w:r w:rsidR="00625E81" w:rsidRPr="00625E81">
        <w:t xml:space="preserve"> </w:t>
      </w:r>
      <w:r>
        <w:t xml:space="preserve">ленточный </w:t>
      </w:r>
      <w:r w:rsidR="00625E81" w:rsidRPr="00625E81">
        <w:t xml:space="preserve"> </w:t>
      </w:r>
      <w:r w:rsidR="004B5F98">
        <w:t xml:space="preserve"> </w:t>
      </w:r>
      <w:r>
        <w:t xml:space="preserve">мелкозаглубленный </w:t>
      </w:r>
      <w:r w:rsidR="004B5F98">
        <w:t xml:space="preserve"> </w:t>
      </w:r>
      <w:r>
        <w:t>фундамент</w:t>
      </w:r>
      <w:r w:rsidR="00E510B9">
        <w:t xml:space="preserve"> </w:t>
      </w:r>
      <w:r>
        <w:t>Ленточный мелкозаглубленный фундамент чаще используется при возведении домов с относительно малой массой. Такими являются каркасные и деревянные дома, подсобные строения. Данный фундамент хорошо подойдет на пучинистых и непучинистых грунтах, а также, где морозные силы невелики.</w:t>
      </w:r>
    </w:p>
    <w:p w:rsidR="00E733A6" w:rsidRPr="00625E81" w:rsidRDefault="00E733A6" w:rsidP="00E733A6">
      <w:pPr>
        <w:pStyle w:val="a5"/>
      </w:pPr>
    </w:p>
    <w:p w:rsidR="00717FBC" w:rsidRDefault="00717FBC" w:rsidP="00E733A6">
      <w:pPr>
        <w:jc w:val="center"/>
      </w:pPr>
      <w:r w:rsidRPr="00E510B9">
        <w:rPr>
          <w:b/>
          <w:u w:val="single"/>
        </w:rPr>
        <w:lastRenderedPageBreak/>
        <w:t>Достоинс</w:t>
      </w:r>
      <w:r w:rsidR="00625E81">
        <w:rPr>
          <w:b/>
          <w:u w:val="single"/>
        </w:rPr>
        <w:t>т</w:t>
      </w:r>
      <w:r w:rsidRPr="00E510B9">
        <w:rPr>
          <w:b/>
          <w:u w:val="single"/>
        </w:rPr>
        <w:t xml:space="preserve">ва </w:t>
      </w:r>
      <w:r w:rsidR="00625E81" w:rsidRPr="00625E81">
        <w:rPr>
          <w:b/>
          <w:u w:val="single"/>
        </w:rPr>
        <w:t xml:space="preserve"> </w:t>
      </w:r>
      <w:r w:rsidRPr="00E510B9">
        <w:rPr>
          <w:b/>
          <w:u w:val="single"/>
        </w:rPr>
        <w:t xml:space="preserve">и </w:t>
      </w:r>
      <w:r w:rsidR="00625E81">
        <w:rPr>
          <w:b/>
          <w:u w:val="single"/>
        </w:rPr>
        <w:t xml:space="preserve"> </w:t>
      </w:r>
      <w:r w:rsidRPr="00E510B9">
        <w:rPr>
          <w:b/>
          <w:u w:val="single"/>
        </w:rPr>
        <w:t xml:space="preserve">недостатки </w:t>
      </w:r>
      <w:r w:rsidR="00625E81">
        <w:rPr>
          <w:b/>
          <w:u w:val="single"/>
        </w:rPr>
        <w:t xml:space="preserve"> </w:t>
      </w:r>
      <w:r w:rsidRPr="00E510B9">
        <w:rPr>
          <w:b/>
          <w:u w:val="single"/>
        </w:rPr>
        <w:t xml:space="preserve">ленточного </w:t>
      </w:r>
      <w:r w:rsidR="00625E81">
        <w:rPr>
          <w:b/>
          <w:u w:val="single"/>
        </w:rPr>
        <w:t xml:space="preserve"> </w:t>
      </w:r>
      <w:r w:rsidRPr="00E510B9">
        <w:rPr>
          <w:b/>
          <w:u w:val="single"/>
        </w:rPr>
        <w:t xml:space="preserve">мелкозаглубленного </w:t>
      </w:r>
      <w:r w:rsidR="00625E81">
        <w:rPr>
          <w:b/>
          <w:u w:val="single"/>
        </w:rPr>
        <w:t xml:space="preserve"> </w:t>
      </w:r>
      <w:r w:rsidRPr="00E510B9">
        <w:rPr>
          <w:b/>
          <w:u w:val="single"/>
        </w:rPr>
        <w:t>фундамента</w:t>
      </w:r>
      <w:r>
        <w:t>.</w:t>
      </w:r>
    </w:p>
    <w:p w:rsidR="00E510B9" w:rsidRDefault="00717FBC" w:rsidP="00E733A6">
      <w:pPr>
        <w:pStyle w:val="a5"/>
      </w:pPr>
      <w:r>
        <w:t xml:space="preserve">Такой фундамент имеет свои достоинства и недостатки. </w:t>
      </w:r>
      <w:r w:rsidRPr="00E510B9">
        <w:rPr>
          <w:u w:val="single"/>
        </w:rPr>
        <w:t>Главным и основным недостатком</w:t>
      </w:r>
      <w:r>
        <w:t xml:space="preserve"> этого фундамента считается то, что при промерзании пучинистого </w:t>
      </w:r>
      <w:r w:rsidR="00625E81">
        <w:t xml:space="preserve"> </w:t>
      </w:r>
      <w:r>
        <w:t xml:space="preserve">грунта </w:t>
      </w:r>
      <w:r w:rsidR="00625E81">
        <w:t xml:space="preserve">  </w:t>
      </w:r>
      <w:r>
        <w:t xml:space="preserve">ленточный мелкозаглубленный </w:t>
      </w:r>
      <w:r w:rsidR="00625E81">
        <w:t xml:space="preserve">  </w:t>
      </w:r>
      <w:r>
        <w:t>фундамент, как бы приподнимается. Но это происходит значительно меньше, чем при незаглубленном фундаменте.</w:t>
      </w:r>
    </w:p>
    <w:p w:rsidR="00717FBC" w:rsidRDefault="00717FBC" w:rsidP="00E733A6">
      <w:pPr>
        <w:pStyle w:val="a5"/>
      </w:pPr>
      <w:r w:rsidRPr="00E510B9">
        <w:rPr>
          <w:u w:val="single"/>
        </w:rPr>
        <w:t xml:space="preserve">А теперь немного о </w:t>
      </w:r>
      <w:r w:rsidRPr="004B5F98">
        <w:rPr>
          <w:b/>
          <w:u w:val="single"/>
        </w:rPr>
        <w:t>достоинствах</w:t>
      </w:r>
      <w:r>
        <w:t xml:space="preserve">. Ленточный мелкозаглубленный фундамент очень известен на практике строительства. Во-первых, он намного </w:t>
      </w:r>
      <w:r w:rsidRPr="00213FE1">
        <w:rPr>
          <w:b/>
          <w:i/>
        </w:rPr>
        <w:t>дешевле</w:t>
      </w:r>
      <w:r>
        <w:t xml:space="preserve"> заглубленного фундамента, а во-вторых, </w:t>
      </w:r>
      <w:r w:rsidRPr="00213FE1">
        <w:rPr>
          <w:b/>
          <w:i/>
        </w:rPr>
        <w:t>надежней</w:t>
      </w:r>
      <w:r>
        <w:t xml:space="preserve"> </w:t>
      </w:r>
      <w:r w:rsidR="00625E81">
        <w:t xml:space="preserve"> </w:t>
      </w:r>
      <w:r>
        <w:t>незаглубленного. Данный вид фундамента был проработан несколькими организациями России по строительству фундаментов, которые специализировались в основном на разработке проекта дома сельской местности.</w:t>
      </w:r>
    </w:p>
    <w:p w:rsidR="00717FBC" w:rsidRDefault="00717FBC" w:rsidP="00717FBC">
      <w:r>
        <w:t>Если вы хотите выбрать ленточный мелкозаглубленный фундамент для своего дома, помните, что некоторых деформаций фундаменту никак не избежать.</w:t>
      </w:r>
      <w:r w:rsidR="00E510B9">
        <w:t xml:space="preserve"> Ч</w:t>
      </w:r>
      <w:r>
        <w:t>тобы избежать и предотвратить негативные последствия после промерзания грунта, вокруг дома лучше посадить кустарниковые насаждения или сделать задернение участка. Это аккумулирует отложение снега и снизит глубину промерзания земли на очищенной от снега площадке.</w:t>
      </w:r>
    </w:p>
    <w:p w:rsidR="00E510B9" w:rsidRDefault="003679B2" w:rsidP="003679B2">
      <w:pPr>
        <w:jc w:val="center"/>
      </w:pPr>
      <w:r w:rsidRPr="003679B2">
        <w:rPr>
          <w:b/>
          <w:i/>
          <w:sz w:val="28"/>
          <w:szCs w:val="28"/>
          <w:u w:val="single"/>
        </w:rPr>
        <w:t>Кроме  того,</w:t>
      </w:r>
      <w:r w:rsidR="00E510B9" w:rsidRPr="003679B2">
        <w:rPr>
          <w:b/>
          <w:i/>
          <w:sz w:val="28"/>
          <w:szCs w:val="28"/>
          <w:u w:val="single"/>
        </w:rPr>
        <w:t xml:space="preserve"> при  работе  с  нами  вы  получаете</w:t>
      </w:r>
      <w:r w:rsidR="00E510B9">
        <w:t>:</w:t>
      </w:r>
    </w:p>
    <w:p w:rsidR="00E510B9" w:rsidRDefault="00E510B9" w:rsidP="00717FBC">
      <w:r>
        <w:t>-  качественный  фундамент</w:t>
      </w:r>
    </w:p>
    <w:p w:rsidR="00E510B9" w:rsidRDefault="00E510B9" w:rsidP="00717FBC">
      <w:r>
        <w:t>-  крепкий  дом</w:t>
      </w:r>
    </w:p>
    <w:p w:rsidR="00E510B9" w:rsidRDefault="00E510B9" w:rsidP="00717FBC">
      <w:r>
        <w:t>-  надежную  защиту  в  вашем  доме</w:t>
      </w:r>
    </w:p>
    <w:p w:rsidR="002209B1" w:rsidRDefault="002209B1" w:rsidP="00717FBC">
      <w:r>
        <w:t xml:space="preserve">-  профессионализм  исполнения </w:t>
      </w:r>
      <w:r w:rsidR="004B5F98">
        <w:t xml:space="preserve"> и  </w:t>
      </w:r>
      <w:r w:rsidR="004B5F98" w:rsidRPr="00765A1B">
        <w:rPr>
          <w:u w:val="single"/>
        </w:rPr>
        <w:t>гарантию</w:t>
      </w:r>
      <w:r w:rsidR="004B5F98">
        <w:t>,  что  немало  важно</w:t>
      </w:r>
    </w:p>
    <w:p w:rsidR="002209B1" w:rsidRDefault="002209B1" w:rsidP="00717FBC"/>
    <w:p w:rsidR="00E510B9" w:rsidRDefault="00E510B9" w:rsidP="00E510B9">
      <w:r>
        <w:t xml:space="preserve">С уважением, коллектив компании  « </w:t>
      </w:r>
      <w:r w:rsidRPr="00E510B9">
        <w:rPr>
          <w:b/>
        </w:rPr>
        <w:t>Дизайн - Парк</w:t>
      </w:r>
      <w:r>
        <w:t>»</w:t>
      </w:r>
    </w:p>
    <w:p w:rsidR="00DD50C9" w:rsidRDefault="00DD50C9"/>
    <w:sectPr w:rsidR="00DD50C9" w:rsidSect="00DD46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FELayout/>
  </w:compat>
  <w:rsids>
    <w:rsidRoot w:val="00717FBC"/>
    <w:rsid w:val="00213FE1"/>
    <w:rsid w:val="002209B1"/>
    <w:rsid w:val="003679B2"/>
    <w:rsid w:val="0049748D"/>
    <w:rsid w:val="004B5F98"/>
    <w:rsid w:val="00625E81"/>
    <w:rsid w:val="006F5808"/>
    <w:rsid w:val="00717FBC"/>
    <w:rsid w:val="00765A1B"/>
    <w:rsid w:val="008F3C34"/>
    <w:rsid w:val="008F3DA9"/>
    <w:rsid w:val="009C45A2"/>
    <w:rsid w:val="00BC177A"/>
    <w:rsid w:val="00C92638"/>
    <w:rsid w:val="00D44926"/>
    <w:rsid w:val="00D92034"/>
    <w:rsid w:val="00DD4654"/>
    <w:rsid w:val="00DD50C9"/>
    <w:rsid w:val="00E510B9"/>
    <w:rsid w:val="00E733A6"/>
    <w:rsid w:val="00EC68BF"/>
    <w:rsid w:val="00F852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465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F3D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F3DA9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E733A6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9658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365</Words>
  <Characters>2082</Characters>
  <Application>Microsoft Office Word</Application>
  <DocSecurity>0</DocSecurity>
  <Lines>17</Lines>
  <Paragraphs>4</Paragraphs>
  <ScaleCrop>false</ScaleCrop>
  <Company/>
  <LinksUpToDate>false</LinksUpToDate>
  <CharactersWithSpaces>2443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112</dc:creator>
  <cp:keywords/>
  <dc:description/>
  <cp:lastModifiedBy>112</cp:lastModifiedBy>
  <cp:revision>20</cp:revision>
  <dcterms:created xsi:type="dcterms:W3CDTF">2012-03-26T10:57:00Z</dcterms:created>
  <dcterms:modified xsi:type="dcterms:W3CDTF">2012-03-28T11:08:00Z</dcterms:modified>
</cp:coreProperties>
</file>